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D4B" w:rsidRDefault="000B5D4B" w:rsidP="000B5D4B">
      <w:pPr>
        <w:pStyle w:val="a3"/>
        <w:spacing w:before="67" w:beforeAutospacing="0" w:after="0" w:afterAutospacing="0"/>
        <w:jc w:val="right"/>
        <w:textAlignment w:val="baseline"/>
        <w:rPr>
          <w:rFonts w:eastAsia="+mn-ea"/>
          <w:iCs/>
          <w:color w:val="000000"/>
          <w:kern w:val="24"/>
          <w:sz w:val="22"/>
          <w:szCs w:val="22"/>
        </w:rPr>
      </w:pPr>
      <w:r>
        <w:rPr>
          <w:rFonts w:eastAsia="+mn-ea"/>
          <w:iCs/>
          <w:color w:val="000000"/>
          <w:kern w:val="24"/>
          <w:sz w:val="22"/>
          <w:szCs w:val="22"/>
        </w:rPr>
        <w:t>Утверждено</w:t>
      </w:r>
    </w:p>
    <w:p w:rsidR="000B5D4B" w:rsidRDefault="000B5D4B" w:rsidP="000B5D4B">
      <w:pPr>
        <w:pStyle w:val="a3"/>
        <w:spacing w:before="67" w:beforeAutospacing="0" w:after="0" w:afterAutospacing="0"/>
        <w:jc w:val="right"/>
        <w:textAlignment w:val="baseline"/>
        <w:rPr>
          <w:sz w:val="22"/>
          <w:szCs w:val="22"/>
        </w:rPr>
      </w:pPr>
      <w:r>
        <w:rPr>
          <w:rFonts w:eastAsia="+mn-ea"/>
          <w:iCs/>
          <w:color w:val="000000"/>
          <w:kern w:val="24"/>
          <w:sz w:val="22"/>
          <w:szCs w:val="22"/>
        </w:rPr>
        <w:t>Заведующий МБДОУ №3</w:t>
      </w:r>
    </w:p>
    <w:p w:rsidR="000B5D4B" w:rsidRDefault="000B5D4B" w:rsidP="000B5D4B">
      <w:pPr>
        <w:pStyle w:val="a3"/>
        <w:spacing w:before="67" w:beforeAutospacing="0" w:after="0" w:afterAutospacing="0"/>
        <w:jc w:val="right"/>
        <w:textAlignment w:val="baseline"/>
        <w:rPr>
          <w:rFonts w:eastAsia="+mn-ea"/>
          <w:iCs/>
          <w:color w:val="000000"/>
          <w:kern w:val="24"/>
          <w:sz w:val="22"/>
          <w:szCs w:val="22"/>
        </w:rPr>
      </w:pPr>
      <w:r>
        <w:rPr>
          <w:rFonts w:eastAsia="+mn-ea"/>
          <w:iCs/>
          <w:color w:val="000000"/>
          <w:kern w:val="24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«Солнышко»</w:t>
      </w:r>
    </w:p>
    <w:p w:rsidR="000B5D4B" w:rsidRDefault="00555E47" w:rsidP="000B5D4B">
      <w:pPr>
        <w:pStyle w:val="a3"/>
        <w:spacing w:before="67" w:beforeAutospacing="0" w:after="0" w:afterAutospacing="0"/>
        <w:jc w:val="right"/>
        <w:textAlignment w:val="baseline"/>
        <w:rPr>
          <w:rFonts w:eastAsia="+mn-ea"/>
          <w:iCs/>
          <w:color w:val="000000"/>
          <w:kern w:val="24"/>
          <w:sz w:val="22"/>
          <w:szCs w:val="22"/>
        </w:rPr>
      </w:pPr>
      <w:proofErr w:type="spellStart"/>
      <w:r>
        <w:rPr>
          <w:rFonts w:eastAsia="+mn-ea"/>
          <w:iCs/>
          <w:color w:val="000000"/>
          <w:kern w:val="24"/>
          <w:sz w:val="22"/>
          <w:szCs w:val="22"/>
        </w:rPr>
        <w:t>__________Г.Х.Новикова</w:t>
      </w:r>
      <w:proofErr w:type="spellEnd"/>
    </w:p>
    <w:p w:rsidR="00555E47" w:rsidRDefault="00555E47" w:rsidP="000B5D4B">
      <w:pPr>
        <w:pStyle w:val="a3"/>
        <w:spacing w:before="67" w:beforeAutospacing="0" w:after="0" w:afterAutospacing="0"/>
        <w:jc w:val="right"/>
        <w:textAlignment w:val="baseline"/>
        <w:rPr>
          <w:rFonts w:eastAsia="+mn-ea"/>
          <w:iCs/>
          <w:color w:val="000000"/>
          <w:kern w:val="24"/>
          <w:sz w:val="22"/>
          <w:szCs w:val="22"/>
        </w:rPr>
      </w:pPr>
      <w:r>
        <w:rPr>
          <w:rFonts w:eastAsia="+mn-ea"/>
          <w:iCs/>
          <w:color w:val="000000"/>
          <w:kern w:val="24"/>
          <w:sz w:val="22"/>
          <w:szCs w:val="22"/>
        </w:rPr>
        <w:t>«___»____________</w:t>
      </w:r>
      <w:r w:rsidR="009B232F">
        <w:rPr>
          <w:rFonts w:eastAsia="+mn-ea"/>
          <w:iCs/>
          <w:color w:val="000000"/>
          <w:kern w:val="24"/>
          <w:sz w:val="22"/>
          <w:szCs w:val="22"/>
        </w:rPr>
        <w:t>2018г.</w:t>
      </w:r>
    </w:p>
    <w:p w:rsidR="000B5D4B" w:rsidRDefault="000B5D4B" w:rsidP="00E46F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5D4B" w:rsidRPr="000B5D4B" w:rsidRDefault="000B5D4B" w:rsidP="000B5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Циклограмма  воспитателя  в средней группе</w:t>
      </w:r>
    </w:p>
    <w:p w:rsidR="000B5D4B" w:rsidRDefault="000B5D4B" w:rsidP="000B5D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6305" w:type="dxa"/>
        <w:tblInd w:w="-168" w:type="dxa"/>
        <w:tblLayout w:type="fixed"/>
        <w:tblLook w:val="04A0"/>
      </w:tblPr>
      <w:tblGrid>
        <w:gridCol w:w="706"/>
        <w:gridCol w:w="1125"/>
        <w:gridCol w:w="7"/>
        <w:gridCol w:w="2844"/>
        <w:gridCol w:w="2976"/>
        <w:gridCol w:w="2835"/>
        <w:gridCol w:w="131"/>
        <w:gridCol w:w="2846"/>
        <w:gridCol w:w="2835"/>
      </w:tblGrid>
      <w:tr w:rsidR="000B5D4B" w:rsidTr="00555E47">
        <w:trPr>
          <w:cantSplit/>
          <w:trHeight w:val="187"/>
        </w:trPr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Режим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ремя</w:t>
            </w:r>
          </w:p>
        </w:tc>
        <w:tc>
          <w:tcPr>
            <w:tcW w:w="14467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Дни недели</w:t>
            </w:r>
          </w:p>
        </w:tc>
      </w:tr>
      <w:tr w:rsidR="000B5D4B" w:rsidTr="00555E47">
        <w:trPr>
          <w:cantSplit/>
          <w:trHeight w:val="318"/>
        </w:trPr>
        <w:tc>
          <w:tcPr>
            <w:tcW w:w="7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4B" w:rsidRDefault="000B5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B5D4B" w:rsidRDefault="000B5D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</w:tr>
      <w:tr w:rsidR="000B5D4B" w:rsidTr="00555E47">
        <w:trPr>
          <w:cantSplit/>
          <w:trHeight w:val="178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6:00-8:00</w:t>
            </w:r>
          </w:p>
        </w:tc>
        <w:tc>
          <w:tcPr>
            <w:tcW w:w="14467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0B5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детей в группе: двигательная активность, осваивание различных видов движения с детьми.                                                                                       Работа с родителями: беседы, консультации, рекомендации.</w:t>
            </w:r>
          </w:p>
        </w:tc>
      </w:tr>
      <w:tr w:rsidR="000B5D4B" w:rsidTr="00555E47">
        <w:trPr>
          <w:cantSplit/>
          <w:trHeight w:val="3108"/>
        </w:trPr>
        <w:tc>
          <w:tcPr>
            <w:tcW w:w="70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4B" w:rsidRDefault="000B5D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6:00-8:00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Pr="00E46FD9" w:rsidRDefault="000B5D4B" w:rsidP="000B5D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B5D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B5D4B">
              <w:rPr>
                <w:rFonts w:ascii="Times New Roman" w:hAnsi="Times New Roman" w:cs="Times New Roman"/>
              </w:rPr>
              <w:t>Утренняя гимнастика- Ситуации общения (Нравственные темы на основе художественных произведений)- Совместная с педагогом деятельность в уголке природы- Рассматривание картин, иллюстраций- Сопровождение самостоятельной игровой деятельности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B5D4B" w:rsidRPr="00E46FD9" w:rsidRDefault="000B5D4B" w:rsidP="000B5D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B5D4B">
              <w:rPr>
                <w:rFonts w:ascii="Times New Roman" w:hAnsi="Times New Roman" w:cs="Times New Roman"/>
              </w:rPr>
              <w:t> </w:t>
            </w:r>
            <w:r w:rsidR="00E46FD9">
              <w:rPr>
                <w:rFonts w:ascii="Times New Roman" w:hAnsi="Times New Roman" w:cs="Times New Roman"/>
              </w:rPr>
              <w:t>-</w:t>
            </w:r>
            <w:r w:rsidRPr="000B5D4B">
              <w:rPr>
                <w:rFonts w:ascii="Times New Roman" w:hAnsi="Times New Roman" w:cs="Times New Roman"/>
              </w:rPr>
              <w:t>Утренняя гимнастика- Ситуации общения (Формирование гендерной, гражданской, семейной принадлежности)- Д/игры (ФЭМП)- Совместная с педагогом деятельность (Знакомство с традициями народов)- Работа с художественной литературой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B5D4B" w:rsidRPr="00E46FD9" w:rsidRDefault="00E46FD9" w:rsidP="000B5D4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B5D4B" w:rsidRPr="000B5D4B">
              <w:rPr>
                <w:rFonts w:ascii="Times New Roman" w:hAnsi="Times New Roman" w:cs="Times New Roman"/>
              </w:rPr>
              <w:t>Утренняя гимнастика- Ситуации общения (ОБЖ, ПДД)- Д/игры по экологии- Знакомство с предметами декоративно-прикладного искусства- Сопровождение самостоятельной продуктивной деятельности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B5D4B" w:rsidRPr="00E46FD9" w:rsidRDefault="00E46FD9" w:rsidP="000B5D4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B5D4B" w:rsidRPr="000B5D4B">
              <w:rPr>
                <w:rFonts w:ascii="Times New Roman" w:hAnsi="Times New Roman" w:cs="Times New Roman"/>
              </w:rPr>
              <w:t>Утренняя гимнастика- Совместная с педагогом изобразительная деятельность- Д/игры по развитию эмоций- Индивидуальная работа по РР- Музыкально-дидактические игры- Совместная с педагогом деятельность в книжном уголке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B5D4B" w:rsidRPr="00E46FD9" w:rsidRDefault="00E46FD9" w:rsidP="000B5D4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B5D4B" w:rsidRPr="000B5D4B">
              <w:rPr>
                <w:rFonts w:ascii="Times New Roman" w:hAnsi="Times New Roman" w:cs="Times New Roman"/>
              </w:rPr>
              <w:t>Утренняя гимнастика- Индивидуальная работа по ФЭМП- Д/игры по развитию мелкой моторики- Работа с художественной литературой- Сопровождение самостоятельной деятельности в уголке экспериментирования</w:t>
            </w:r>
          </w:p>
        </w:tc>
      </w:tr>
      <w:tr w:rsidR="000B5D4B" w:rsidTr="00555E47">
        <w:trPr>
          <w:cantSplit/>
          <w:trHeight w:val="1093"/>
        </w:trPr>
        <w:tc>
          <w:tcPr>
            <w:tcW w:w="7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0B5D4B" w:rsidRDefault="000B5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5D4B" w:rsidRDefault="00555E47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8:1</w:t>
            </w:r>
            <w:r w:rsidR="000B5D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0-8: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4467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B5D4B" w:rsidRDefault="000B5D4B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Подготовка к завтраку – формировать самостоятельность,  культурно-гигиенические навыки, этикет.</w:t>
            </w:r>
          </w:p>
          <w:p w:rsidR="000B5D4B" w:rsidRDefault="000B5D4B">
            <w:pPr>
              <w:spacing w:after="0" w:line="240" w:lineRule="auto"/>
              <w:ind w:left="-134" w:right="-116"/>
              <w:rPr>
                <w:rFonts w:ascii="Times New Roman" w:hAnsi="Times New Roman" w:cs="Times New Roman"/>
              </w:rPr>
            </w:pPr>
          </w:p>
          <w:p w:rsidR="000B5D4B" w:rsidRDefault="000B5D4B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Завтрак – формировать самостоятельность,  правила поведения за столом.</w:t>
            </w:r>
          </w:p>
          <w:p w:rsidR="000B5D4B" w:rsidRDefault="000B5D4B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B5D4B" w:rsidTr="00555E47">
        <w:trPr>
          <w:cantSplit/>
          <w:trHeight w:val="744"/>
        </w:trPr>
        <w:tc>
          <w:tcPr>
            <w:tcW w:w="7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0B5D4B" w:rsidRDefault="000B5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ОД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5D4B" w:rsidRDefault="00555E47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9:00-10</w:t>
            </w:r>
            <w:r w:rsidR="000B5D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:20</w:t>
            </w:r>
          </w:p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A55E2A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</w:t>
            </w:r>
          </w:p>
          <w:p w:rsidR="00A55E2A" w:rsidRDefault="00A55E2A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  <w:p w:rsidR="00A55E2A" w:rsidRDefault="00A55E2A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 язык (игровая форма)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E2A" w:rsidRDefault="00A55E2A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речи</w:t>
            </w:r>
          </w:p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A55E2A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ФЭМП</w:t>
            </w:r>
          </w:p>
          <w:p w:rsidR="00A55E2A" w:rsidRDefault="00A55E2A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  <w:p w:rsidR="00A55E2A" w:rsidRDefault="00A55E2A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 язык (игровая форма)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A55E2A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художественной литературы</w:t>
            </w:r>
          </w:p>
          <w:p w:rsidR="00A55E2A" w:rsidRDefault="00A55E2A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  <w:p w:rsidR="00A55E2A" w:rsidRDefault="00A55E2A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Татарский язык </w:t>
            </w:r>
          </w:p>
          <w:p w:rsidR="00A55E2A" w:rsidRDefault="00A55E2A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(игровая форма)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A55E2A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Аппликация/ Лепка</w:t>
            </w:r>
          </w:p>
          <w:p w:rsidR="00A55E2A" w:rsidRDefault="00A55E2A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B5D4B" w:rsidTr="00555E47">
        <w:trPr>
          <w:cantSplit/>
          <w:trHeight w:val="673"/>
        </w:trPr>
        <w:tc>
          <w:tcPr>
            <w:tcW w:w="7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5D4B" w:rsidRDefault="00555E47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10:20-11:50</w:t>
            </w:r>
          </w:p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67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0B5D4B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Подготовка к прогулке – формировать самостоятельность, самообслуживание с помощью взрослых, игра, восприятие смысла сказок,  </w:t>
            </w:r>
            <w:proofErr w:type="spellStart"/>
            <w:r>
              <w:rPr>
                <w:rFonts w:ascii="Times New Roman" w:hAnsi="Times New Roman" w:cs="Times New Roman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</w:rPr>
              <w:t>, стихов).</w:t>
            </w:r>
            <w:proofErr w:type="gramEnd"/>
          </w:p>
        </w:tc>
      </w:tr>
      <w:tr w:rsidR="000B5D4B" w:rsidTr="00555E47">
        <w:trPr>
          <w:cantSplit/>
          <w:trHeight w:val="3243"/>
        </w:trPr>
        <w:tc>
          <w:tcPr>
            <w:tcW w:w="7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Прогулка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5D4B" w:rsidRDefault="000B5D4B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Pr="00E46FD9" w:rsidRDefault="000B5D4B" w:rsidP="00E46FD9">
            <w:pPr>
              <w:rPr>
                <w:rFonts w:ascii="Times New Roman" w:hAnsi="Times New Roman" w:cs="Times New Roman"/>
              </w:rPr>
            </w:pPr>
            <w:r w:rsidRPr="00E46F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E46FD9">
              <w:rPr>
                <w:rFonts w:ascii="Times New Roman" w:hAnsi="Times New Roman" w:cs="Times New Roman"/>
              </w:rPr>
              <w:t> Наблюдение за неживой природой (почвой, небом, солнцем, водой ветром и т.д.)- Подвижные игры (Лазание)- Самостоятельная деятельность (выносной материал).- Индивидуальная работа по</w:t>
            </w:r>
            <w:bookmarkStart w:id="0" w:name="_GoBack"/>
            <w:bookmarkEnd w:id="0"/>
            <w:r w:rsidR="009B232F">
              <w:rPr>
                <w:rFonts w:ascii="Times New Roman" w:hAnsi="Times New Roman" w:cs="Times New Roman"/>
              </w:rPr>
              <w:t xml:space="preserve"> </w:t>
            </w:r>
            <w:r w:rsidRPr="00E46FD9">
              <w:rPr>
                <w:rFonts w:ascii="Times New Roman" w:hAnsi="Times New Roman" w:cs="Times New Roman"/>
              </w:rPr>
              <w:t>ЗКР</w:t>
            </w:r>
          </w:p>
          <w:p w:rsidR="000B5D4B" w:rsidRPr="00E46FD9" w:rsidRDefault="000B5D4B" w:rsidP="00E46FD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Pr="00E46FD9" w:rsidRDefault="000B5D4B" w:rsidP="00E46FD9">
            <w:pPr>
              <w:rPr>
                <w:rFonts w:ascii="Times New Roman" w:hAnsi="Times New Roman" w:cs="Times New Roman"/>
              </w:rPr>
            </w:pPr>
            <w:proofErr w:type="gramStart"/>
            <w:r w:rsidRPr="00E46F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E46FD9">
              <w:rPr>
                <w:rFonts w:ascii="Times New Roman" w:hAnsi="Times New Roman" w:cs="Times New Roman"/>
              </w:rPr>
              <w:t>Наблюдение за живой природой (животный мир: птицы, животные, насекомые и т.д.))</w:t>
            </w:r>
            <w:proofErr w:type="gramEnd"/>
            <w:r w:rsidRPr="00E46FD9">
              <w:rPr>
                <w:rFonts w:ascii="Times New Roman" w:hAnsi="Times New Roman" w:cs="Times New Roman"/>
              </w:rPr>
              <w:t>- Подвижные игры (Бег)- Самостоятельная деятельность (выносной материал).- Индивидуальная работа по ФИЗО</w:t>
            </w:r>
          </w:p>
        </w:tc>
        <w:tc>
          <w:tcPr>
            <w:tcW w:w="2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Pr="00E46FD9" w:rsidRDefault="000B5D4B" w:rsidP="00E46FD9">
            <w:pPr>
              <w:rPr>
                <w:rFonts w:ascii="Times New Roman" w:hAnsi="Times New Roman" w:cs="Times New Roman"/>
              </w:rPr>
            </w:pPr>
            <w:proofErr w:type="gramStart"/>
            <w:r w:rsidRPr="00E46F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E46FD9">
              <w:rPr>
                <w:rFonts w:ascii="Times New Roman" w:hAnsi="Times New Roman" w:cs="Times New Roman"/>
              </w:rPr>
              <w:t>Наблюдение за живой природой (растительный мир: деревья, кустарники, цветы, плоды, семена и т.д.)</w:t>
            </w:r>
            <w:proofErr w:type="gramEnd"/>
            <w:r w:rsidR="00E46FD9">
              <w:rPr>
                <w:rFonts w:ascii="Times New Roman" w:hAnsi="Times New Roman" w:cs="Times New Roman"/>
              </w:rPr>
              <w:t xml:space="preserve">    - Подвижные игры </w:t>
            </w:r>
            <w:r w:rsidRPr="00E46FD9">
              <w:rPr>
                <w:rFonts w:ascii="Times New Roman" w:hAnsi="Times New Roman" w:cs="Times New Roman"/>
              </w:rPr>
              <w:t xml:space="preserve">(Прыжки)- Самостоятельная деятельность (выносной материал).- Индивидуальная работа </w:t>
            </w:r>
            <w:proofErr w:type="gramStart"/>
            <w:r w:rsidRPr="00E46FD9">
              <w:rPr>
                <w:rFonts w:ascii="Times New Roman" w:hAnsi="Times New Roman" w:cs="Times New Roman"/>
              </w:rPr>
              <w:t>по</w:t>
            </w:r>
            <w:proofErr w:type="gramEnd"/>
            <w:r w:rsidRPr="00E46FD9">
              <w:rPr>
                <w:rFonts w:ascii="Times New Roman" w:hAnsi="Times New Roman" w:cs="Times New Roman"/>
              </w:rPr>
              <w:t xml:space="preserve"> ИЗО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Pr="00E46FD9" w:rsidRDefault="000B5D4B" w:rsidP="00E46FD9">
            <w:pPr>
              <w:rPr>
                <w:rFonts w:ascii="Times New Roman" w:hAnsi="Times New Roman" w:cs="Times New Roman"/>
              </w:rPr>
            </w:pPr>
            <w:r w:rsidRPr="00E46F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E46FD9">
              <w:rPr>
                <w:rFonts w:ascii="Times New Roman" w:hAnsi="Times New Roman" w:cs="Times New Roman"/>
              </w:rPr>
              <w:t> Целевая прогулка/экскурсия</w:t>
            </w:r>
            <w:proofErr w:type="gramStart"/>
            <w:r w:rsidRPr="00E46FD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46FD9">
              <w:rPr>
                <w:rFonts w:ascii="Times New Roman" w:hAnsi="Times New Roman" w:cs="Times New Roman"/>
              </w:rPr>
              <w:t xml:space="preserve"> наблюдение за окружающим- Подвижные игры (Ориентировка в пространстве, равновесие)- Самостоятельная деятельность (выносной материал).- Индивидуальная работа по ФЭМП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Pr="00E46FD9" w:rsidRDefault="000B5D4B" w:rsidP="00E46FD9">
            <w:pPr>
              <w:rPr>
                <w:rFonts w:ascii="Times New Roman" w:hAnsi="Times New Roman" w:cs="Times New Roman"/>
              </w:rPr>
            </w:pPr>
            <w:r w:rsidRPr="00E46F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E46FD9">
              <w:rPr>
                <w:rFonts w:ascii="Times New Roman" w:hAnsi="Times New Roman" w:cs="Times New Roman"/>
              </w:rPr>
              <w:t>Наблюдение за явлениями общественной жизни (за работой людей, транспортом и т.д.)- Подвижные игры (Метание)- Самостоятельная деятельность (выносной материал).- Индивидуальная работа по РР</w:t>
            </w:r>
          </w:p>
        </w:tc>
      </w:tr>
      <w:tr w:rsidR="000B5D4B" w:rsidTr="00555E47">
        <w:trPr>
          <w:cantSplit/>
          <w:trHeight w:val="857"/>
        </w:trPr>
        <w:tc>
          <w:tcPr>
            <w:tcW w:w="706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0B5D4B" w:rsidRDefault="000B5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5D4B" w:rsidRDefault="00555E47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11:50-12:2</w:t>
            </w:r>
            <w:r w:rsidR="000B5D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467" w:type="dxa"/>
            <w:gridSpan w:val="6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B5D4B" w:rsidRDefault="000B5D4B">
            <w:pPr>
              <w:spacing w:after="0" w:line="240" w:lineRule="auto"/>
              <w:ind w:right="-1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Возвращение с прогулки, подготовка к обеду – формировать самостоятельность, самообслуживание с помощью взрослых, культурно-гигиенические навыки, этикет.</w:t>
            </w:r>
          </w:p>
          <w:p w:rsidR="000B5D4B" w:rsidRDefault="000B5D4B">
            <w:pPr>
              <w:spacing w:after="0" w:line="240" w:lineRule="auto"/>
              <w:ind w:left="-134" w:right="-116"/>
              <w:rPr>
                <w:rFonts w:ascii="Times New Roman" w:hAnsi="Times New Roman" w:cs="Times New Roman"/>
              </w:rPr>
            </w:pPr>
          </w:p>
          <w:p w:rsidR="000B5D4B" w:rsidRDefault="000B5D4B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Обед - формировать самостоятельность, правила поведения за столом.</w:t>
            </w:r>
          </w:p>
        </w:tc>
      </w:tr>
      <w:tr w:rsidR="000B5D4B" w:rsidTr="00555E47">
        <w:trPr>
          <w:cantSplit/>
          <w:trHeight w:val="1239"/>
        </w:trPr>
        <w:tc>
          <w:tcPr>
            <w:tcW w:w="7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0B5D4B" w:rsidRDefault="000B5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b/>
                <w:sz w:val="21"/>
                <w:szCs w:val="21"/>
              </w:rPr>
              <w:t>перед</w:t>
            </w:r>
            <w:proofErr w:type="gramEnd"/>
          </w:p>
          <w:p w:rsidR="000B5D4B" w:rsidRDefault="000B5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сном, сон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5D4B" w:rsidRDefault="00555E47" w:rsidP="00555E47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12:2</w:t>
            </w:r>
            <w:r w:rsidR="000B5D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B5D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</w:t>
            </w:r>
          </w:p>
        </w:tc>
        <w:tc>
          <w:tcPr>
            <w:tcW w:w="14467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5D4B" w:rsidRDefault="000B5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-Подготовка ко сну.</w:t>
            </w:r>
            <w:r w:rsidR="00555E47">
              <w:rPr>
                <w:rFonts w:ascii="Times New Roman" w:hAnsi="Times New Roman"/>
              </w:rPr>
              <w:t xml:space="preserve"> Дневной сон.</w:t>
            </w:r>
          </w:p>
          <w:p w:rsidR="000B5D4B" w:rsidRDefault="000B5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-Воспитывать самостоятельность, опрятность, аккуратность в снимании с себя вещей и складывании их на стульчик.</w:t>
            </w:r>
          </w:p>
          <w:p w:rsidR="000B5D4B" w:rsidRDefault="000B5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-Прививание навыков самообслуживания.</w:t>
            </w:r>
          </w:p>
          <w:p w:rsidR="000B5D4B" w:rsidRDefault="000B5D4B">
            <w:pPr>
              <w:spacing w:after="0" w:line="240" w:lineRule="auto"/>
              <w:ind w:left="-134" w:right="-1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-Релаксация перед сном: прослушивание музыкальных мелодий, колыбельных композиций.</w:t>
            </w:r>
          </w:p>
        </w:tc>
      </w:tr>
      <w:tr w:rsidR="00A55E2A" w:rsidTr="009B232F">
        <w:trPr>
          <w:cantSplit/>
          <w:trHeight w:val="4792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A55E2A" w:rsidRDefault="00A55E2A" w:rsidP="00A83657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Вечер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5E2A" w:rsidRDefault="00555E47" w:rsidP="00A83657">
            <w:pPr>
              <w:spacing w:after="0" w:line="240" w:lineRule="auto"/>
              <w:ind w:left="-134" w:right="-1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</w:t>
            </w:r>
            <w:r w:rsidR="00A55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0-18:00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Бодрящая гимнастика и оздоровительные мероприятия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Д/игры по РР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Совместная с педагогом театрализованная деятельность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Работа с художественной литературой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Д/игры по (ОБЖ, ПДД)</w:t>
            </w:r>
          </w:p>
          <w:p w:rsidR="00A55E2A" w:rsidRPr="00A55E2A" w:rsidRDefault="00A55E2A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E2A" w:rsidRPr="00A55E2A" w:rsidRDefault="00A55E2A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Бодрящая гимнастика и оздоровительные мероприятия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Сюжетно-ролевая игра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Индивидуальная работа по развитию психических процессов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Сопровождение самостоятельной театрализованной деятельности</w:t>
            </w:r>
          </w:p>
          <w:p w:rsidR="00A55E2A" w:rsidRPr="00A55E2A" w:rsidRDefault="00A55E2A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E2A" w:rsidRPr="00A55E2A" w:rsidRDefault="00A55E2A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Бодрящая гимнастика и оздоровительные мероприятия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Индивидуальная продуктивная (конструктивная) деятельность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Сюжетно-ролевая игра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Работа с художественной литературой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Сопровождение самостоятельной двигательной деятельности (</w:t>
            </w:r>
            <w:proofErr w:type="spellStart"/>
            <w:proofErr w:type="gramStart"/>
            <w:r w:rsidRPr="00A55E2A">
              <w:t>физ</w:t>
            </w:r>
            <w:proofErr w:type="spellEnd"/>
            <w:proofErr w:type="gramEnd"/>
            <w:r w:rsidRPr="00A55E2A">
              <w:t>/зал)</w:t>
            </w:r>
          </w:p>
          <w:p w:rsidR="00A55E2A" w:rsidRPr="00A55E2A" w:rsidRDefault="00A55E2A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E2A" w:rsidRPr="00A55E2A" w:rsidRDefault="00A55E2A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-Бодрящая гимнастика и оздоровительные мероприятия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Д/игры (Предметный/природный мир)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 xml:space="preserve">- Индивидуальная работа </w:t>
            </w:r>
            <w:proofErr w:type="gramStart"/>
            <w:r w:rsidRPr="00A55E2A">
              <w:t>по</w:t>
            </w:r>
            <w:proofErr w:type="gramEnd"/>
            <w:r w:rsidRPr="00A55E2A">
              <w:t xml:space="preserve"> ИЗО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Работа с художественной литературой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Сопровождение самостоятельной трудовой деятельности</w:t>
            </w:r>
          </w:p>
          <w:p w:rsidR="00A55E2A" w:rsidRPr="00A55E2A" w:rsidRDefault="00A55E2A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E2A" w:rsidRPr="00A55E2A" w:rsidRDefault="00A55E2A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-Бодрящая гимнастика и оздоровительные мероприятия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Д/игры (Социальный мир)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>- Совместная с педагогом музыкально-художественная деятельность</w:t>
            </w:r>
          </w:p>
          <w:p w:rsidR="00A55E2A" w:rsidRPr="00A55E2A" w:rsidRDefault="00A55E2A" w:rsidP="00A83657">
            <w:pPr>
              <w:pStyle w:val="a3"/>
              <w:shd w:val="clear" w:color="auto" w:fill="FFFFFF"/>
              <w:spacing w:before="120" w:beforeAutospacing="0" w:after="120" w:afterAutospacing="0"/>
            </w:pPr>
            <w:r w:rsidRPr="00A55E2A">
              <w:t xml:space="preserve">- </w:t>
            </w:r>
            <w:proofErr w:type="spellStart"/>
            <w:r w:rsidRPr="00A55E2A">
              <w:t>Культурно-досуговая</w:t>
            </w:r>
            <w:proofErr w:type="spellEnd"/>
            <w:r w:rsidRPr="00A55E2A">
              <w:t xml:space="preserve"> деятельность (Развлечения)</w:t>
            </w:r>
          </w:p>
          <w:p w:rsidR="00A55E2A" w:rsidRPr="00A55E2A" w:rsidRDefault="00A55E2A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E2A" w:rsidRPr="00A55E2A" w:rsidRDefault="00A55E2A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E47" w:rsidTr="00555E47">
        <w:trPr>
          <w:cantSplit/>
          <w:trHeight w:val="153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55E47" w:rsidRDefault="00555E47" w:rsidP="00A83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Ужин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47" w:rsidRDefault="00555E47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16:00-16:30</w:t>
            </w:r>
          </w:p>
          <w:p w:rsidR="00555E47" w:rsidRDefault="00555E47" w:rsidP="00A83657">
            <w:pPr>
              <w:spacing w:after="0" w:line="240" w:lineRule="auto"/>
              <w:ind w:left="-134"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4" w:type="dxa"/>
            <w:gridSpan w:val="7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47" w:rsidRDefault="00555E47" w:rsidP="00A83657">
            <w:pPr>
              <w:spacing w:after="0" w:line="240" w:lineRule="auto"/>
              <w:ind w:right="-1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Подготовка к ужину – формировать самообслуживание с помощью взрослых, культурно-гигиенические навыки, этикет.</w:t>
            </w:r>
          </w:p>
          <w:p w:rsidR="00555E47" w:rsidRDefault="00555E47" w:rsidP="00A83657">
            <w:pPr>
              <w:spacing w:after="0" w:line="240" w:lineRule="auto"/>
              <w:ind w:left="-134" w:right="-116"/>
              <w:rPr>
                <w:rFonts w:ascii="Times New Roman" w:hAnsi="Times New Roman" w:cs="Times New Roman"/>
              </w:rPr>
            </w:pPr>
          </w:p>
          <w:p w:rsidR="00555E47" w:rsidRDefault="00555E47" w:rsidP="00A8365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Ужин - формировать правила поведения за столом</w:t>
            </w:r>
          </w:p>
        </w:tc>
      </w:tr>
    </w:tbl>
    <w:p w:rsidR="000B5D4B" w:rsidRDefault="000B5D4B" w:rsidP="000B5D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1166" w:rsidRDefault="004F1166"/>
    <w:sectPr w:rsidR="004F1166" w:rsidSect="000B5D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D4B"/>
    <w:rsid w:val="000B5D4B"/>
    <w:rsid w:val="004F1166"/>
    <w:rsid w:val="00555E47"/>
    <w:rsid w:val="00982AF2"/>
    <w:rsid w:val="009B232F"/>
    <w:rsid w:val="00A55E2A"/>
    <w:rsid w:val="00E46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Pirat.ca</Company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Алёна</cp:lastModifiedBy>
  <cp:revision>3</cp:revision>
  <dcterms:created xsi:type="dcterms:W3CDTF">2019-01-27T12:50:00Z</dcterms:created>
  <dcterms:modified xsi:type="dcterms:W3CDTF">2019-01-28T10:02:00Z</dcterms:modified>
</cp:coreProperties>
</file>